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 w:rsidRPr="00DA7BA9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95pt;height:40.7pt" o:ole="">
                  <v:imagedata r:id="rId5" o:title=""/>
                </v:shape>
                <o:OLEObject Type="Embed" ProgID="PBrush" ShapeID="_x0000_i1025" DrawAspect="Content" ObjectID="_1427202648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2A38DE" w:rsidRPr="002A38DE">
              <w:rPr>
                <w:sz w:val="28"/>
                <w:szCs w:val="28"/>
                <w:u w:val="single"/>
                <w:lang w:val="lv-LV"/>
              </w:rPr>
              <w:t>8</w:t>
            </w:r>
            <w:r w:rsidR="005463F9">
              <w:rPr>
                <w:sz w:val="28"/>
                <w:szCs w:val="28"/>
                <w:u w:val="single"/>
                <w:lang w:val="lv-LV"/>
              </w:rPr>
              <w:t>7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7844FB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7844FB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23</w:t>
                  </w:r>
                  <w:bookmarkStart w:id="0" w:name="_GoBack"/>
                  <w:bookmarkEnd w:id="0"/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Nr.34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243CED" w:rsidP="00243CED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Dzintaru iela 78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2700 029 0158 001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FF5E27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Nr.291, 30.08.2012.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7844FB">
              <w:trPr>
                <w:trHeight w:val="454"/>
              </w:trPr>
              <w:tc>
                <w:tcPr>
                  <w:tcW w:w="2575" w:type="dxa"/>
                </w:tcPr>
                <w:p w:rsidR="00D40FB2" w:rsidRDefault="00772DF3" w:rsidP="00DA7BA9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4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772DF3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2</w:t>
                  </w:r>
                  <w:r w:rsidR="00DA7BA9">
                    <w:rPr>
                      <w:b/>
                      <w:sz w:val="26"/>
                      <w:szCs w:val="26"/>
                      <w:lang w:val="lv-LV"/>
                    </w:rPr>
                    <w:t>.kārta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Pr="00DA7BA9" w:rsidRDefault="00DA7BA9" w:rsidP="00243CED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 w:rsidRPr="00DA7BA9">
                    <w:rPr>
                      <w:b/>
                      <w:sz w:val="26"/>
                      <w:szCs w:val="26"/>
                      <w:lang w:val="lv-LV"/>
                    </w:rPr>
                    <w:t>Rasējumi. Būvdarbu apjomu saraksts.</w:t>
                  </w:r>
                </w:p>
              </w:tc>
            </w:tr>
            <w:tr w:rsidR="00B30FBA" w:rsidRPr="00DA7BA9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DA7BA9" w:rsidP="00DA7BA9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HR</w:t>
                  </w:r>
                  <w:r w:rsidR="002D13B1">
                    <w:rPr>
                      <w:lang w:val="lv-LV"/>
                    </w:rPr>
                    <w:t xml:space="preserve">, </w:t>
                  </w:r>
                  <w:r>
                    <w:rPr>
                      <w:lang w:val="lv-LV"/>
                    </w:rPr>
                    <w:t>BA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 w:rsidRPr="00DA7BA9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772285" w:rsidRDefault="00772285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Default="00C911BB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 w:rsidRPr="00DA7BA9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7844FB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10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4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7844FB" w:rsidP="007844FB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10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>
              <w:rPr>
                <w:bCs/>
                <w:iCs/>
                <w:noProof/>
                <w:lang w:val="lv-LV"/>
              </w:rPr>
              <w:t>4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A100C"/>
    <w:rsid w:val="00113DFE"/>
    <w:rsid w:val="00144316"/>
    <w:rsid w:val="00230CF9"/>
    <w:rsid w:val="00243CED"/>
    <w:rsid w:val="002916F8"/>
    <w:rsid w:val="002A38DE"/>
    <w:rsid w:val="002D13B1"/>
    <w:rsid w:val="002E4F33"/>
    <w:rsid w:val="003A7786"/>
    <w:rsid w:val="003D587E"/>
    <w:rsid w:val="004023A5"/>
    <w:rsid w:val="004753DC"/>
    <w:rsid w:val="004F0B43"/>
    <w:rsid w:val="005463F9"/>
    <w:rsid w:val="00572076"/>
    <w:rsid w:val="00597DD3"/>
    <w:rsid w:val="005E48F0"/>
    <w:rsid w:val="005E7E71"/>
    <w:rsid w:val="00603622"/>
    <w:rsid w:val="00606885"/>
    <w:rsid w:val="006324F5"/>
    <w:rsid w:val="00634D58"/>
    <w:rsid w:val="006420DE"/>
    <w:rsid w:val="00673BBA"/>
    <w:rsid w:val="006E0D2A"/>
    <w:rsid w:val="006E2EF8"/>
    <w:rsid w:val="00772285"/>
    <w:rsid w:val="00772DF3"/>
    <w:rsid w:val="007844FB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B684D"/>
    <w:rsid w:val="00AC33A6"/>
    <w:rsid w:val="00B30FBA"/>
    <w:rsid w:val="00B31AA5"/>
    <w:rsid w:val="00B973FD"/>
    <w:rsid w:val="00C05E2B"/>
    <w:rsid w:val="00C911BB"/>
    <w:rsid w:val="00CE51F4"/>
    <w:rsid w:val="00D30C77"/>
    <w:rsid w:val="00D40FB2"/>
    <w:rsid w:val="00D9408D"/>
    <w:rsid w:val="00DA7BA9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5</cp:revision>
  <cp:lastPrinted>2013-02-13T15:15:00Z</cp:lastPrinted>
  <dcterms:created xsi:type="dcterms:W3CDTF">2013-02-20T08:17:00Z</dcterms:created>
  <dcterms:modified xsi:type="dcterms:W3CDTF">2013-04-11T13:24:00Z</dcterms:modified>
</cp:coreProperties>
</file>